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4036" w14:textId="5E3FAF76" w:rsidR="00526472" w:rsidRPr="00526472" w:rsidRDefault="00526472" w:rsidP="000368D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26472">
        <w:rPr>
          <w:rFonts w:ascii="Calibri" w:hAnsi="Calibri" w:cs="Calibri"/>
          <w:b/>
          <w:bCs/>
          <w:sz w:val="28"/>
          <w:szCs w:val="28"/>
          <w:u w:val="single"/>
        </w:rPr>
        <w:t>I</w:t>
      </w:r>
      <w:r w:rsidRPr="00526472">
        <w:rPr>
          <w:rFonts w:ascii="Calibri" w:eastAsia="Microsoft JhengHei" w:hAnsi="Calibri" w:cs="Calibri"/>
          <w:b/>
          <w:bCs/>
          <w:sz w:val="28"/>
          <w:szCs w:val="28"/>
          <w:u w:val="single"/>
        </w:rPr>
        <w:t>f t</w:t>
      </w:r>
      <w:r w:rsidRPr="00526472">
        <w:rPr>
          <w:rFonts w:ascii="Calibri" w:hAnsi="Calibri" w:cs="Calibri"/>
          <w:b/>
          <w:bCs/>
          <w:sz w:val="28"/>
          <w:szCs w:val="28"/>
          <w:u w:val="single"/>
        </w:rPr>
        <w:t>he fans are detected in Device Manager, but the corresponding control interface does not appear in L-Connect</w:t>
      </w:r>
    </w:p>
    <w:p w14:paraId="7DA19128" w14:textId="77777777" w:rsidR="00526472" w:rsidRPr="00526472" w:rsidRDefault="00526472" w:rsidP="0052647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/>
        </w:rPr>
        <w:t>Please reinstall the latest version of L-Connect 3.</w:t>
      </w:r>
    </w:p>
    <w:p w14:paraId="029256D4" w14:textId="78D82CD6" w:rsidR="00526472" w:rsidRDefault="00526472" w:rsidP="0052647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/>
        </w:rPr>
        <w:t>If you have already uninstalled and reinstalled the software but the issue persists</w:t>
      </w:r>
      <w:r>
        <w:rPr>
          <w:rFonts w:ascii="Calibri" w:hAnsi="Calibri" w:cs="Calibri" w:hint="eastAsia"/>
        </w:rPr>
        <w:t xml:space="preserve">: </w:t>
      </w:r>
    </w:p>
    <w:p w14:paraId="625BBB43" w14:textId="77777777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/>
        </w:rPr>
        <w:t>Disconnect the fan’s USB cable</w:t>
      </w:r>
    </w:p>
    <w:p w14:paraId="742BF6FE" w14:textId="77777777" w:rsidR="00526472" w:rsidRDefault="00526472" w:rsidP="00526472">
      <w:pPr>
        <w:pStyle w:val="ListParagraph"/>
        <w:ind w:left="1440"/>
        <w:rPr>
          <w:rFonts w:ascii="Calibri" w:hAnsi="Calibri" w:cs="Calibri"/>
        </w:rPr>
      </w:pPr>
      <w:r w:rsidRPr="00530135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817913" wp14:editId="4F0EAAAA">
                <wp:simplePos x="0" y="0"/>
                <wp:positionH relativeFrom="column">
                  <wp:posOffset>1619251</wp:posOffset>
                </wp:positionH>
                <wp:positionV relativeFrom="line">
                  <wp:posOffset>1939290</wp:posOffset>
                </wp:positionV>
                <wp:extent cx="990600" cy="219075"/>
                <wp:effectExtent l="0" t="0" r="19050" b="28575"/>
                <wp:wrapNone/>
                <wp:docPr id="1073741828" name="officeArt object" descr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C2F6C55" w14:textId="77777777" w:rsidR="00526472" w:rsidRPr="00526472" w:rsidRDefault="00526472" w:rsidP="005264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6472">
                              <w:rPr>
                                <w:sz w:val="16"/>
                                <w:szCs w:val="16"/>
                              </w:rPr>
                              <w:t>Unplug the USB cable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1791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文字方塊 2" style="position:absolute;left:0;text-align:left;margin-left:127.5pt;margin-top:152.7pt;width:78pt;height:17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" strokeweight=".5pt">
                <v:stroke joinstyle="round"/>
                <v:textbox inset="1.27mm,1.27mm,1.27mm,1.27mm">
                  <w:txbxContent>
                    <w:p w14:paraId="1C2F6C55" w14:textId="77777777" w:rsidR="00526472" w:rsidRPr="00526472" w:rsidRDefault="00526472" w:rsidP="00526472">
                      <w:pPr>
                        <w:rPr>
                          <w:sz w:val="16"/>
                          <w:szCs w:val="16"/>
                        </w:rPr>
                      </w:pPr>
                      <w:r w:rsidRPr="00526472">
                        <w:rPr>
                          <w:sz w:val="16"/>
                          <w:szCs w:val="16"/>
                        </w:rPr>
                        <w:t>Unplug the USB cable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530135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00B610A8" wp14:editId="63A9A8CA">
            <wp:extent cx="2226311" cy="2635250"/>
            <wp:effectExtent l="0" t="0" r="0" b="0"/>
            <wp:docPr id="1073741829" name="officeArt object" descr="175386672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1753866720975" descr="17538667209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6311" cy="2635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AF5F90" w14:textId="77777777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 w:hint="eastAsia"/>
        </w:rPr>
        <w:t>Clear the USB device history</w:t>
      </w:r>
    </w:p>
    <w:p w14:paraId="43F209BA" w14:textId="77777777" w:rsidR="00526472" w:rsidRPr="00526472" w:rsidRDefault="00526472" w:rsidP="00526472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/>
        </w:rPr>
        <w:t>Please download the file and unzip it</w:t>
      </w:r>
      <w:r w:rsidRPr="00526472">
        <w:rPr>
          <w:rFonts w:ascii="Calibri" w:hAnsi="Calibri" w:cs="Calibri" w:hint="eastAsia"/>
        </w:rPr>
        <w:t xml:space="preserve">: </w:t>
      </w:r>
      <w:hyperlink r:id="rId6" w:history="1">
        <w:r w:rsidRPr="00526472">
          <w:rPr>
            <w:rStyle w:val="Hyperlink"/>
            <w:rFonts w:ascii="Calibri" w:hAnsi="Calibri" w:cs="Calibri"/>
          </w:rPr>
          <w:t>https://drive.google.com/file/d/1mlBsMDQ0J4302F5dK9XHcCLmMk2jmoLL/view?usp=sharing</w:t>
        </w:r>
      </w:hyperlink>
    </w:p>
    <w:p w14:paraId="376C0C6C" w14:textId="77777777" w:rsidR="00526472" w:rsidRDefault="00526472" w:rsidP="00526472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 w:hint="eastAsia"/>
        </w:rPr>
        <w:t>中國端下載位置</w:t>
      </w:r>
      <w:r w:rsidRPr="00526472">
        <w:rPr>
          <w:rFonts w:ascii="Calibri" w:hAnsi="Calibri" w:cs="Calibri"/>
        </w:rPr>
        <w:t>:</w:t>
      </w:r>
      <w:r>
        <w:rPr>
          <w:rFonts w:ascii="Calibri" w:hAnsi="Calibri" w:cs="Calibri" w:hint="eastAsia"/>
        </w:rPr>
        <w:t xml:space="preserve"> </w:t>
      </w:r>
      <w:r w:rsidRPr="00526472">
        <w:rPr>
          <w:rFonts w:ascii="Calibri" w:hAnsi="Calibri" w:cs="Calibri"/>
        </w:rPr>
        <w:t xml:space="preserve">https://pan.baidu.com/s/1JAGh8tEar4ThhbkQNHR7GQ?pwd=p1y8 </w:t>
      </w:r>
      <w:r w:rsidRPr="00526472">
        <w:rPr>
          <w:rFonts w:ascii="Calibri" w:hAnsi="Calibri" w:cs="Calibri" w:hint="eastAsia"/>
        </w:rPr>
        <w:t>提取码</w:t>
      </w:r>
      <w:r w:rsidRPr="00526472">
        <w:rPr>
          <w:rFonts w:ascii="Calibri" w:hAnsi="Calibri" w:cs="Calibri"/>
        </w:rPr>
        <w:t>: p1y8</w:t>
      </w:r>
    </w:p>
    <w:p w14:paraId="47255BA2" w14:textId="77777777" w:rsidR="00526472" w:rsidRDefault="00526472" w:rsidP="00526472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/>
        </w:rPr>
        <w:t xml:space="preserve">Run </w:t>
      </w:r>
      <w:proofErr w:type="spellStart"/>
      <w:r w:rsidRPr="00526472">
        <w:rPr>
          <w:rFonts w:ascii="Calibri" w:hAnsi="Calibri" w:cs="Calibri"/>
        </w:rPr>
        <w:t>DeviceCleanup</w:t>
      </w:r>
      <w:proofErr w:type="spellEnd"/>
      <w:r w:rsidRPr="00526472">
        <w:rPr>
          <w:rFonts w:ascii="Calibri" w:hAnsi="Calibri" w:cs="Calibri"/>
        </w:rPr>
        <w:t xml:space="preserve"> / Right Click &gt; Run as Administrator</w:t>
      </w:r>
    </w:p>
    <w:p w14:paraId="7F392BDE" w14:textId="77777777" w:rsidR="00526472" w:rsidRDefault="00526472" w:rsidP="00526472">
      <w:pPr>
        <w:pStyle w:val="ListParagraph"/>
        <w:ind w:left="2160"/>
        <w:rPr>
          <w:rFonts w:ascii="Calibri" w:hAnsi="Calibri" w:cs="Calibri"/>
        </w:rPr>
      </w:pPr>
      <w:r w:rsidRPr="00526472">
        <w:rPr>
          <w:rFonts w:ascii="Calibri" w:hAnsi="Calibri" w:cs="Calibri"/>
        </w:rPr>
        <w:drawing>
          <wp:inline distT="0" distB="0" distL="0" distR="0" wp14:anchorId="7EBD2A37" wp14:editId="14B302BD">
            <wp:extent cx="4462291" cy="1047750"/>
            <wp:effectExtent l="0" t="0" r="0" b="0"/>
            <wp:docPr id="3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9446F947-D1A4-0784-5A8C-4D1339D8B6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9446F947-D1A4-0784-5A8C-4D1339D8B6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7" b="52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16" cy="1049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4D191" w14:textId="77777777" w:rsidR="00526472" w:rsidRDefault="00526472" w:rsidP="00526472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Restart as administrator</w:t>
      </w:r>
    </w:p>
    <w:p w14:paraId="03F89380" w14:textId="77777777" w:rsidR="00526472" w:rsidRDefault="00526472" w:rsidP="00526472">
      <w:pPr>
        <w:pStyle w:val="ListParagraph"/>
        <w:ind w:left="2160"/>
        <w:rPr>
          <w:rFonts w:ascii="Calibri" w:hAnsi="Calibri" w:cs="Calibri"/>
        </w:rPr>
      </w:pPr>
      <w:r w:rsidRPr="00526472">
        <w:rPr>
          <w:rFonts w:ascii="Calibri" w:hAnsi="Calibri" w:cs="Calibri"/>
        </w:rPr>
        <w:lastRenderedPageBreak/>
        <w:drawing>
          <wp:inline distT="0" distB="0" distL="0" distR="0" wp14:anchorId="1B8CC58B" wp14:editId="443086DF">
            <wp:extent cx="4798803" cy="1609725"/>
            <wp:effectExtent l="0" t="0" r="1905" b="0"/>
            <wp:docPr id="1172171292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ADB5BF5C-30AD-C101-FEB5-E21716A4F1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ADB5BF5C-30AD-C101-FEB5-E21716A4F1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" t="19025" r="7905" b="4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715" cy="161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F5796" w14:textId="77777777" w:rsidR="00526472" w:rsidRDefault="00526472" w:rsidP="00526472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Select all</w:t>
      </w:r>
    </w:p>
    <w:p w14:paraId="030FF747" w14:textId="77777777" w:rsidR="00526472" w:rsidRDefault="00526472" w:rsidP="00526472">
      <w:pPr>
        <w:pStyle w:val="ListParagraph"/>
        <w:ind w:left="2160"/>
        <w:rPr>
          <w:rFonts w:ascii="Calibri" w:hAnsi="Calibri" w:cs="Calibri"/>
        </w:rPr>
      </w:pPr>
      <w:r w:rsidRPr="00526472">
        <w:rPr>
          <w:rFonts w:ascii="Calibri" w:hAnsi="Calibri" w:cs="Calibri"/>
        </w:rPr>
        <w:drawing>
          <wp:inline distT="0" distB="0" distL="0" distR="0" wp14:anchorId="7F2D42E7" wp14:editId="28FE708D">
            <wp:extent cx="4780359" cy="1390650"/>
            <wp:effectExtent l="0" t="0" r="1270" b="0"/>
            <wp:docPr id="1518563357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BB55BE15-731B-9634-BFAB-67471EFA32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BB55BE15-731B-9634-BFAB-67471EFA32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9" t="20447" r="2301" b="4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05" cy="139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E13EC" w14:textId="77777777" w:rsidR="00526472" w:rsidRDefault="00526472" w:rsidP="00526472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Remove Selected</w:t>
      </w:r>
    </w:p>
    <w:p w14:paraId="639EEFE5" w14:textId="77777777" w:rsidR="00526472" w:rsidRPr="00526472" w:rsidRDefault="00526472" w:rsidP="00526472">
      <w:pPr>
        <w:pStyle w:val="ListParagraph"/>
        <w:ind w:left="2160"/>
        <w:rPr>
          <w:rFonts w:ascii="Calibri" w:hAnsi="Calibri" w:cs="Calibri"/>
        </w:rPr>
      </w:pPr>
      <w:r w:rsidRPr="00526472">
        <w:rPr>
          <w:rFonts w:ascii="Calibri" w:hAnsi="Calibri" w:cs="Calibri"/>
        </w:rPr>
        <w:drawing>
          <wp:inline distT="0" distB="0" distL="0" distR="0" wp14:anchorId="0FC41E20" wp14:editId="00005D0D">
            <wp:extent cx="4924425" cy="3028496"/>
            <wp:effectExtent l="0" t="0" r="0" b="635"/>
            <wp:docPr id="1654391587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1522A282-D957-0694-18E1-473850910E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1522A282-D957-0694-18E1-473850910E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1" r="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829" cy="3030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606A5" w14:textId="77777777" w:rsidR="00526472" w:rsidRP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 w:hint="eastAsia"/>
        </w:rPr>
        <w:t xml:space="preserve">Shut-down the PC </w:t>
      </w:r>
    </w:p>
    <w:p w14:paraId="5C19DBB4" w14:textId="77777777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Reconnect the fan</w:t>
      </w:r>
      <w:r>
        <w:rPr>
          <w:rFonts w:ascii="Calibri" w:hAnsi="Calibri" w:cs="Calibri"/>
        </w:rPr>
        <w:t>’</w:t>
      </w:r>
      <w:r>
        <w:rPr>
          <w:rFonts w:ascii="Calibri" w:hAnsi="Calibri" w:cs="Calibri" w:hint="eastAsia"/>
        </w:rPr>
        <w:t>s USB cable</w:t>
      </w:r>
    </w:p>
    <w:p w14:paraId="03DEFA27" w14:textId="5B63FFAC" w:rsidR="00526472" w:rsidRP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Power on the PC</w:t>
      </w:r>
    </w:p>
    <w:p w14:paraId="14DB7462" w14:textId="1DFF4D48" w:rsidR="00526472" w:rsidRDefault="00526472" w:rsidP="0052647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/>
        </w:rPr>
        <w:t>At this stage, most users should be able to resolve the issue</w:t>
      </w:r>
      <w:r w:rsidRPr="00526472">
        <w:rPr>
          <w:rFonts w:ascii="Calibri" w:hAnsi="Calibri" w:cs="Calibri" w:hint="eastAsia"/>
        </w:rPr>
        <w:t>, but if the issue persists:</w:t>
      </w:r>
    </w:p>
    <w:p w14:paraId="0917DF4B" w14:textId="5D47E74A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O</w:t>
      </w:r>
      <w:r w:rsidRPr="00526472">
        <w:rPr>
          <w:rFonts w:ascii="Calibri" w:hAnsi="Calibri" w:cs="Calibri"/>
        </w:rPr>
        <w:t xml:space="preserve">pen Device Manager </w:t>
      </w:r>
    </w:p>
    <w:p w14:paraId="2D998CF3" w14:textId="1348DC11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Located </w:t>
      </w:r>
      <w:r>
        <w:rPr>
          <w:rFonts w:ascii="Calibri" w:hAnsi="Calibri" w:cs="Calibri"/>
        </w:rPr>
        <w:t>“</w:t>
      </w:r>
      <w:r w:rsidRPr="00526472">
        <w:rPr>
          <w:rFonts w:ascii="Calibri" w:hAnsi="Calibri" w:cs="Calibri"/>
        </w:rPr>
        <w:t>Universal Serial Bus controllers”</w:t>
      </w:r>
    </w:p>
    <w:p w14:paraId="45657A72" w14:textId="422FC142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Locate the LCD fans </w:t>
      </w:r>
    </w:p>
    <w:p w14:paraId="6A3AB133" w14:textId="68ACCE5D" w:rsidR="00526472" w:rsidRDefault="00526472" w:rsidP="00526472">
      <w:pPr>
        <w:pStyle w:val="ListParagraph"/>
        <w:ind w:left="1440"/>
        <w:rPr>
          <w:rFonts w:ascii="Calibri" w:hAnsi="Calibri" w:cs="Calibri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875A1A6" wp14:editId="63C72B4E">
            <wp:extent cx="2419350" cy="2552700"/>
            <wp:effectExtent l="0" t="0" r="0" b="0"/>
            <wp:docPr id="1073741834" name="officeArt object" descr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圖片 1" descr="圖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55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6A6445" w14:textId="1D2F3781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Right click and uninstall </w:t>
      </w:r>
    </w:p>
    <w:p w14:paraId="073ABF87" w14:textId="3DBCC0A6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Open Windows Control Panel</w:t>
      </w:r>
    </w:p>
    <w:p w14:paraId="241F1193" w14:textId="58CE56B8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Go to Power Options-System Settings</w:t>
      </w:r>
    </w:p>
    <w:p w14:paraId="35A2479D" w14:textId="1BDC5AE2" w:rsid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Disable Fast Startup </w:t>
      </w:r>
    </w:p>
    <w:p w14:paraId="6BFDB3B2" w14:textId="7EE397C4" w:rsidR="00526472" w:rsidRDefault="00526472" w:rsidP="00526472">
      <w:pPr>
        <w:pStyle w:val="ListParagraph"/>
        <w:ind w:left="1440"/>
        <w:rPr>
          <w:rFonts w:ascii="Calibri" w:hAnsi="Calibri" w:cs="Calibri"/>
        </w:rPr>
      </w:pPr>
      <w:r>
        <w:rPr>
          <w:noProof/>
          <w:sz w:val="28"/>
          <w:szCs w:val="28"/>
        </w:rPr>
        <w:drawing>
          <wp:inline distT="0" distB="0" distL="0" distR="0" wp14:anchorId="7C422DD0" wp14:editId="11E48F42">
            <wp:extent cx="5274310" cy="4000500"/>
            <wp:effectExtent l="0" t="0" r="0" b="0"/>
            <wp:docPr id="1073741835" name="officeArt object" descr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圖片 1" descr="圖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EF35A3" w14:textId="5968F096" w:rsidR="00526472" w:rsidRPr="00526472" w:rsidRDefault="00526472" w:rsidP="0052647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526472">
        <w:rPr>
          <w:rFonts w:ascii="Calibri" w:hAnsi="Calibri" w:cs="Calibri"/>
        </w:rPr>
        <w:t>Power off the system, unplug the power supply, and wait until there’s no residual power. Then power on again to allow the USB device to be freshly recognized.</w:t>
      </w:r>
    </w:p>
    <w:sectPr w:rsidR="00526472" w:rsidRPr="0052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A75"/>
    <w:multiLevelType w:val="hybridMultilevel"/>
    <w:tmpl w:val="5F12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F3473"/>
    <w:multiLevelType w:val="hybridMultilevel"/>
    <w:tmpl w:val="DA768C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1D02BB"/>
    <w:multiLevelType w:val="hybridMultilevel"/>
    <w:tmpl w:val="C520D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73DCE"/>
    <w:multiLevelType w:val="hybridMultilevel"/>
    <w:tmpl w:val="52621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49FC"/>
    <w:multiLevelType w:val="hybridMultilevel"/>
    <w:tmpl w:val="192CF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1430">
    <w:abstractNumId w:val="0"/>
  </w:num>
  <w:num w:numId="2" w16cid:durableId="1473405660">
    <w:abstractNumId w:val="2"/>
  </w:num>
  <w:num w:numId="3" w16cid:durableId="2065525733">
    <w:abstractNumId w:val="4"/>
  </w:num>
  <w:num w:numId="4" w16cid:durableId="1464424328">
    <w:abstractNumId w:val="3"/>
  </w:num>
  <w:num w:numId="5" w16cid:durableId="137195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72"/>
    <w:rsid w:val="000368D5"/>
    <w:rsid w:val="00526472"/>
    <w:rsid w:val="00D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C2F0"/>
  <w15:chartTrackingRefBased/>
  <w15:docId w15:val="{AD4E637D-34E6-495D-BC82-6C3CC82F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4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4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4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4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4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4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4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4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6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lBsMDQ0J4302F5dK9XHcCLmMk2jmoLL/view?usp=sharin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 聯力</dc:creator>
  <cp:keywords/>
  <dc:description/>
  <cp:lastModifiedBy>工業 聯力</cp:lastModifiedBy>
  <cp:revision>1</cp:revision>
  <dcterms:created xsi:type="dcterms:W3CDTF">2025-08-04T06:01:00Z</dcterms:created>
  <dcterms:modified xsi:type="dcterms:W3CDTF">2025-08-04T06:23:00Z</dcterms:modified>
</cp:coreProperties>
</file>